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47DD22">
      <w:pPr>
        <w:ind w:left="-424" w:leftChars="-202" w:right="-340" w:rightChars="-162"/>
        <w:jc w:val="center"/>
        <w:rPr>
          <w:rFonts w:ascii="Times New Roman" w:hAnsi="Times New Roman" w:eastAsia="黑体" w:cs="Times New Roman"/>
          <w:b/>
          <w:bCs/>
          <w:sz w:val="34"/>
          <w:szCs w:val="34"/>
        </w:rPr>
      </w:pPr>
      <w:r>
        <w:rPr>
          <w:rFonts w:ascii="Times New Roman" w:hAnsi="Times New Roman" w:eastAsia="方正小标宋简体" w:cs="Times New Roman"/>
          <w:color w:val="FF0000"/>
          <w:spacing w:val="-16"/>
          <w:w w:val="50"/>
          <w:sz w:val="96"/>
          <w:szCs w:val="96"/>
        </w:rPr>
        <w:t>中共湖南大众传媒职业技术学院委员会文件</w:t>
      </w:r>
    </w:p>
    <w:p w14:paraId="53FB1D12">
      <w:pPr>
        <w:jc w:val="center"/>
        <w:rPr>
          <w:rFonts w:ascii="Times New Roman" w:hAnsi="Times New Roman" w:eastAsia="仿宋_GB2312" w:cs="Times New Roman"/>
          <w:sz w:val="32"/>
          <w:szCs w:val="32"/>
        </w:rPr>
      </w:pPr>
    </w:p>
    <w:p w14:paraId="63970C76">
      <w:pPr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湘传媒党〔2024〕2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4</w:t>
      </w:r>
      <w:r>
        <w:rPr>
          <w:rFonts w:ascii="Times New Roman" w:hAnsi="Times New Roman" w:eastAsia="仿宋_GB2312" w:cs="Times New Roman"/>
          <w:sz w:val="32"/>
          <w:szCs w:val="32"/>
        </w:rPr>
        <w:t>号</w:t>
      </w:r>
    </w:p>
    <w:p w14:paraId="34C5EB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102870</wp:posOffset>
                </wp:positionV>
                <wp:extent cx="5554345" cy="0"/>
                <wp:effectExtent l="0" t="19050" r="8255" b="190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54345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8.1pt;height:0pt;width:437.35pt;z-index:251659264;mso-width-relative:page;mso-height-relative:page;" filled="f" stroked="t" coordsize="21600,21600" o:gfxdata="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NKTMEHYAAAABgEAAA8AAAAAAAAAAQAgAAAAIgAAAGRycy9kb3ducmV2LnhtbFBLAQIUABQA&#10;AAAIAIdO4kDuwjgL8AEAANkDAAAOAAAAAAAAAAEAIAAAACcBAABkcnMvZTJvRG9jLnhtbFBLBQYA&#10;AAAABgAGAFkBAACJBQAAAAA=&#10;">
                <v:fill on="f" focussize="0,0"/>
                <v:stroke weight="3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27E0BA0C">
      <w:pPr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 w14:paraId="734E265D">
      <w:pPr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关于余丹等同志职务任免的通知</w:t>
      </w:r>
    </w:p>
    <w:p w14:paraId="1822ACFB">
      <w:pPr>
        <w:spacing w:line="5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 w14:paraId="0552E1F1">
      <w:pPr>
        <w:spacing w:line="5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各党总支，二级学院、教学部、处（室），附属小学：</w:t>
      </w:r>
    </w:p>
    <w:p w14:paraId="57B29C56">
      <w:pPr>
        <w:spacing w:line="5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经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学</w:t>
      </w:r>
      <w:r>
        <w:rPr>
          <w:rFonts w:ascii="Times New Roman" w:hAnsi="Times New Roman" w:eastAsia="仿宋_GB2312" w:cs="Times New Roman"/>
          <w:sz w:val="32"/>
          <w:szCs w:val="32"/>
        </w:rPr>
        <w:t>校党委会研究，决定：</w:t>
      </w:r>
    </w:p>
    <w:p w14:paraId="7A247B83">
      <w:pPr>
        <w:spacing w:line="5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余丹同志任组织人事部副部长，兼教师工作部副部长（试用期一年）；</w:t>
      </w:r>
    </w:p>
    <w:p w14:paraId="64A33C7C">
      <w:pPr>
        <w:spacing w:line="5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刘通同志任学生工作部副部长（试用期一年）。</w:t>
      </w:r>
    </w:p>
    <w:p w14:paraId="65545077">
      <w:pPr>
        <w:spacing w:line="5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免去易国强同志学生工作部副部长职务。</w:t>
      </w:r>
    </w:p>
    <w:p w14:paraId="6E9FC2E3">
      <w:pPr>
        <w:spacing w:line="500" w:lineRule="exact"/>
        <w:ind w:firstLine="640" w:firstLineChars="200"/>
        <w:jc w:val="right"/>
        <w:rPr>
          <w:rFonts w:ascii="Times New Roman" w:hAnsi="Times New Roman" w:eastAsia="仿宋_GB2312" w:cs="Times New Roman"/>
          <w:sz w:val="32"/>
          <w:szCs w:val="32"/>
        </w:rPr>
      </w:pPr>
    </w:p>
    <w:p w14:paraId="0204809F">
      <w:pPr>
        <w:spacing w:line="500" w:lineRule="exact"/>
        <w:ind w:firstLine="640" w:firstLineChars="200"/>
        <w:jc w:val="right"/>
        <w:rPr>
          <w:rFonts w:ascii="Times New Roman" w:hAnsi="Times New Roman" w:eastAsia="仿宋_GB2312" w:cs="Times New Roman"/>
          <w:sz w:val="32"/>
          <w:szCs w:val="32"/>
        </w:rPr>
      </w:pPr>
    </w:p>
    <w:p w14:paraId="01C6F482">
      <w:pPr>
        <w:spacing w:line="500" w:lineRule="exact"/>
        <w:ind w:firstLine="640" w:firstLineChars="200"/>
        <w:jc w:val="righ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中共湖南大众传媒职业技术学院委员会</w:t>
      </w:r>
    </w:p>
    <w:p w14:paraId="489EE12A">
      <w:pPr>
        <w:spacing w:line="500" w:lineRule="exact"/>
        <w:ind w:firstLine="640" w:firstLineChars="200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2023年10月20日</w:t>
      </w:r>
    </w:p>
    <w:p w14:paraId="1230F31B">
      <w:pPr>
        <w:spacing w:line="500" w:lineRule="exact"/>
        <w:ind w:firstLine="640" w:firstLineChars="200"/>
        <w:jc w:val="center"/>
        <w:rPr>
          <w:rFonts w:ascii="Times New Roman" w:hAnsi="Times New Roman" w:eastAsia="仿宋" w:cs="Times New Roman"/>
          <w:sz w:val="32"/>
          <w:szCs w:val="32"/>
        </w:rPr>
      </w:pPr>
    </w:p>
    <w:p w14:paraId="7AEAFF63">
      <w:pPr>
        <w:spacing w:line="500" w:lineRule="exact"/>
        <w:ind w:firstLine="640" w:firstLineChars="200"/>
        <w:jc w:val="center"/>
        <w:rPr>
          <w:rFonts w:ascii="Times New Roman" w:hAnsi="Times New Roman" w:eastAsia="仿宋" w:cs="Times New Roman"/>
          <w:sz w:val="32"/>
          <w:szCs w:val="32"/>
        </w:rPr>
      </w:pPr>
    </w:p>
    <w:p w14:paraId="24547C17">
      <w:pPr>
        <w:spacing w:line="500" w:lineRule="exact"/>
        <w:rPr>
          <w:rFonts w:ascii="Times New Roman" w:hAnsi="Times New Roman" w:eastAsia="仿宋" w:cs="Times New Roman"/>
          <w:sz w:val="32"/>
          <w:szCs w:val="32"/>
        </w:rPr>
      </w:pPr>
    </w:p>
    <w:p w14:paraId="58295366">
      <w:pPr>
        <w:spacing w:line="500" w:lineRule="exact"/>
        <w:ind w:firstLine="640" w:firstLineChars="200"/>
        <w:jc w:val="center"/>
        <w:rPr>
          <w:rFonts w:ascii="Times New Roman" w:hAnsi="Times New Roman" w:eastAsia="仿宋" w:cs="Times New Roman"/>
          <w:sz w:val="32"/>
          <w:szCs w:val="32"/>
        </w:rPr>
      </w:pPr>
      <w:bookmarkStart w:id="0" w:name="_GoBack"/>
      <w:bookmarkEnd w:id="0"/>
    </w:p>
    <w:p w14:paraId="4471501D">
      <w:pPr>
        <w:spacing w:line="500" w:lineRule="exact"/>
        <w:ind w:firstLine="640" w:firstLineChars="200"/>
        <w:jc w:val="center"/>
        <w:rPr>
          <w:rFonts w:ascii="Times New Roman" w:hAnsi="Times New Roman" w:eastAsia="仿宋" w:cs="Times New Roman"/>
          <w:sz w:val="32"/>
          <w:szCs w:val="32"/>
        </w:rPr>
      </w:pPr>
    </w:p>
    <w:p w14:paraId="4A1B3D21">
      <w:pPr>
        <w:spacing w:line="500" w:lineRule="exact"/>
        <w:ind w:firstLine="640" w:firstLineChars="200"/>
        <w:jc w:val="center"/>
        <w:rPr>
          <w:rFonts w:ascii="Times New Roman" w:hAnsi="Times New Roman" w:eastAsia="仿宋" w:cs="Times New Roman"/>
          <w:sz w:val="32"/>
          <w:szCs w:val="32"/>
        </w:rPr>
      </w:pPr>
    </w:p>
    <w:p w14:paraId="1204F79A">
      <w:pPr>
        <w:spacing w:line="500" w:lineRule="exact"/>
        <w:ind w:firstLine="144" w:firstLineChars="5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w w:val="9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33020</wp:posOffset>
                </wp:positionV>
                <wp:extent cx="5600700" cy="0"/>
                <wp:effectExtent l="0" t="4445" r="0" b="508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.6pt;height:0pt;width:441pt;z-index:251660288;mso-width-relative:page;mso-height-relative:page;" filled="f" stroked="t" coordsize="21600,21600" o:gfxdata="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cqGgD0QAA&#10;AAQBAAAPAAAAAAAAAAEAIAAAACIAAABkcnMvZG93bnJldi54bWxQSwECFAAUAAAACACHTuJA7kSV&#10;UuwBAADYAwAADgAAAAAAAAABACAAAAAg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仿宋_GB2312" w:cs="Times New Roman"/>
          <w:w w:val="9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345440</wp:posOffset>
                </wp:positionV>
                <wp:extent cx="5600700" cy="0"/>
                <wp:effectExtent l="0" t="6350" r="0" b="635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7.2pt;height:0pt;width:441pt;z-index:251661312;mso-width-relative:page;mso-height-relative:page;" filled="f" stroked="t" coordsize="21600,21600" o:gfxdata="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P8qnoLV&#10;AAAABgEAAA8AAAAAAAAAAQAgAAAAIgAAAGRycy9kb3ducmV2LnhtbFBLAQIUABQAAAAIAIdO4kDi&#10;a6ka6gEAANkDAAAOAAAAAAAAAAEAIAAAACQBAABkcnMvZTJvRG9jLnhtbFBLBQYAAAAABgAGAFkB&#10;AACA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仿宋_GB2312" w:cs="Times New Roman"/>
          <w:w w:val="90"/>
          <w:sz w:val="32"/>
          <w:szCs w:val="32"/>
        </w:rPr>
        <w:t>湖南大众传媒职业技术学院党政办公室   2024年2月1日印发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2DB752D-E200-40FD-BA1F-E10EA4574A1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2E215AB1-9857-4E2F-ADDF-9606CAD357E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54DAF2F2-8F98-42F5-AC75-AA742A22577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39B4D53B-8DA5-4A60-963C-42FB525CDBA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3YjE4ZjViYTk3MjU4Y2I4NzU1ZGI4NzNiZjZlYzYifQ=="/>
    <w:docVar w:name="KGWebUrl" w:val="http://220.168.55.211:9980/seeyon/officeservlet"/>
  </w:docVars>
  <w:rsids>
    <w:rsidRoot w:val="060E40A4"/>
    <w:rsid w:val="00063D30"/>
    <w:rsid w:val="0068673D"/>
    <w:rsid w:val="00723319"/>
    <w:rsid w:val="032A2EC2"/>
    <w:rsid w:val="0462308C"/>
    <w:rsid w:val="060E40A4"/>
    <w:rsid w:val="0D49663A"/>
    <w:rsid w:val="0DB37F58"/>
    <w:rsid w:val="0E893D93"/>
    <w:rsid w:val="109951E3"/>
    <w:rsid w:val="171953F8"/>
    <w:rsid w:val="17D9680D"/>
    <w:rsid w:val="1B4A2672"/>
    <w:rsid w:val="1E067C30"/>
    <w:rsid w:val="1E764DB5"/>
    <w:rsid w:val="1EB904D1"/>
    <w:rsid w:val="1FBE07C2"/>
    <w:rsid w:val="22543660"/>
    <w:rsid w:val="25575658"/>
    <w:rsid w:val="25DF5936"/>
    <w:rsid w:val="260158AC"/>
    <w:rsid w:val="26452B65"/>
    <w:rsid w:val="2742617D"/>
    <w:rsid w:val="28E53263"/>
    <w:rsid w:val="2BEF65E5"/>
    <w:rsid w:val="2C316005"/>
    <w:rsid w:val="2EFE6E2D"/>
    <w:rsid w:val="328624A5"/>
    <w:rsid w:val="37585548"/>
    <w:rsid w:val="3CC94A4B"/>
    <w:rsid w:val="3D23371B"/>
    <w:rsid w:val="3ED656D0"/>
    <w:rsid w:val="3F514D57"/>
    <w:rsid w:val="3FC92B3F"/>
    <w:rsid w:val="44E9255A"/>
    <w:rsid w:val="450F36EA"/>
    <w:rsid w:val="454F7F8B"/>
    <w:rsid w:val="45CD17A0"/>
    <w:rsid w:val="48E21116"/>
    <w:rsid w:val="4BF43ADF"/>
    <w:rsid w:val="535F3A8F"/>
    <w:rsid w:val="548F72DF"/>
    <w:rsid w:val="552B06C5"/>
    <w:rsid w:val="55727ED1"/>
    <w:rsid w:val="561C5C67"/>
    <w:rsid w:val="592226DE"/>
    <w:rsid w:val="5C466736"/>
    <w:rsid w:val="5DBE7604"/>
    <w:rsid w:val="5ED846F5"/>
    <w:rsid w:val="5FCB523A"/>
    <w:rsid w:val="5FCE64BA"/>
    <w:rsid w:val="601259E5"/>
    <w:rsid w:val="60822B6A"/>
    <w:rsid w:val="62370CCE"/>
    <w:rsid w:val="668138C4"/>
    <w:rsid w:val="67D6379C"/>
    <w:rsid w:val="69931E41"/>
    <w:rsid w:val="6A303637"/>
    <w:rsid w:val="6B5B46E4"/>
    <w:rsid w:val="6C0078D6"/>
    <w:rsid w:val="6C64581A"/>
    <w:rsid w:val="6E674762"/>
    <w:rsid w:val="70982D61"/>
    <w:rsid w:val="74D774D1"/>
    <w:rsid w:val="77795CCB"/>
    <w:rsid w:val="7A044199"/>
    <w:rsid w:val="7E4D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196</Words>
  <Characters>208</Characters>
  <Lines>1</Lines>
  <Paragraphs>1</Paragraphs>
  <TotalTime>9</TotalTime>
  <ScaleCrop>false</ScaleCrop>
  <LinksUpToDate>false</LinksUpToDate>
  <CharactersWithSpaces>225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2024-02-16T09:39:00Z</dcterms:created>
  <dc:creator>21g</dc:creator>
  <cp:lastModifiedBy>李琳莎</cp:lastModifiedBy>
  <cp:lastPrinted>2024-01-31T09:01:00Z</cp:lastPrinted>
  <dcterms:modified xsi:type="dcterms:W3CDTF">2024-11-11T07:32:57Z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B9F5E39417D34029B78B4667C73654D0_13</vt:lpwstr>
  </property>
</Properties>
</file>